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1B" w:rsidRDefault="000443A7" w:rsidP="00702A1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8DCF6E" wp14:editId="125B6D28">
            <wp:simplePos x="0" y="0"/>
            <wp:positionH relativeFrom="margin">
              <wp:posOffset>2646680</wp:posOffset>
            </wp:positionH>
            <wp:positionV relativeFrom="page">
              <wp:posOffset>580087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A1B" w:rsidRDefault="00702A1B" w:rsidP="00702A1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0654CA" w:rsidRPr="000443A7" w:rsidRDefault="000654CA" w:rsidP="0004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Администрация городского округа Пущино</w:t>
      </w:r>
    </w:p>
    <w:p w:rsidR="000654CA" w:rsidRPr="000654CA" w:rsidRDefault="000654CA" w:rsidP="0006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CA" w:rsidRPr="000654CA" w:rsidRDefault="000654CA" w:rsidP="0006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0654CA" w:rsidRPr="000654CA" w:rsidRDefault="000654CA" w:rsidP="0006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CA" w:rsidRPr="000654CA" w:rsidRDefault="000654CA" w:rsidP="0006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654CA" w:rsidRPr="000654CA" w:rsidTr="005C4456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654CA" w:rsidRPr="000654CA" w:rsidRDefault="000443A7" w:rsidP="000654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05.02.2024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4CA" w:rsidRPr="000654CA" w:rsidRDefault="000654CA" w:rsidP="000654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4CA" w:rsidRPr="000654CA" w:rsidRDefault="000654CA" w:rsidP="000654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654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654CA" w:rsidRPr="000654CA" w:rsidRDefault="000443A7" w:rsidP="000654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49-п</w:t>
            </w:r>
          </w:p>
        </w:tc>
      </w:tr>
    </w:tbl>
    <w:p w:rsidR="000654CA" w:rsidRPr="000654CA" w:rsidRDefault="000654CA" w:rsidP="000654CA">
      <w:pPr>
        <w:spacing w:after="0" w:line="240" w:lineRule="auto"/>
        <w:jc w:val="center"/>
        <w:rPr>
          <w:rFonts w:ascii="Academy Cyr" w:eastAsia="Times New Roman" w:hAnsi="Academy Cyr" w:cs="Times New Roman"/>
          <w:sz w:val="16"/>
          <w:szCs w:val="16"/>
          <w:lang w:eastAsia="ru-RU"/>
        </w:rPr>
      </w:pPr>
    </w:p>
    <w:p w:rsidR="000654CA" w:rsidRPr="000654CA" w:rsidRDefault="000654CA" w:rsidP="000654CA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  <w:r w:rsidRPr="000654CA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0654CA" w:rsidRPr="000654CA" w:rsidRDefault="000654CA" w:rsidP="0006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654CA" w:rsidRPr="000654CA" w:rsidRDefault="000654CA" w:rsidP="000654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0654CA" w:rsidRPr="000654CA" w:rsidRDefault="009B1E1E" w:rsidP="00702A1B">
      <w:pPr>
        <w:spacing w:after="0" w:line="240" w:lineRule="auto"/>
        <w:ind w:left="1418" w:right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9B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Пущино от 21.07.2022 № 506-п «Об утверждении проекта организации дорожного движения на автомобильные дороги общего пользования местного значения городского округа Пущино Московской области»</w:t>
      </w:r>
    </w:p>
    <w:p w:rsidR="000654CA" w:rsidRPr="000654CA" w:rsidRDefault="000654CA" w:rsidP="000654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CA" w:rsidRPr="000654CA" w:rsidRDefault="000654CA" w:rsidP="00C701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CA" w:rsidRPr="000654CA" w:rsidRDefault="000654CA" w:rsidP="00702A1B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10.12.1995 № 196-ФЗ «О безопасности дорожного движения»,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на основании Устава городского округа Пущино Московской области,</w:t>
      </w: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54CA" w:rsidRPr="000654CA" w:rsidRDefault="000654CA" w:rsidP="00702A1B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4CA" w:rsidRPr="000654CA" w:rsidRDefault="000654CA" w:rsidP="00702A1B">
      <w:pPr>
        <w:suppressAutoHyphens/>
        <w:spacing w:after="0" w:line="240" w:lineRule="auto"/>
        <w:ind w:right="-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4C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0654CA" w:rsidRPr="000654CA" w:rsidRDefault="000654CA" w:rsidP="00702A1B">
      <w:pPr>
        <w:suppressAutoHyphens/>
        <w:spacing w:after="0" w:line="240" w:lineRule="auto"/>
        <w:ind w:right="-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4CA" w:rsidRPr="000654CA" w:rsidRDefault="000654CA" w:rsidP="00702A1B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37F98" w:rsidRPr="00037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прилагаемые изменения проекта организации дорожного движения на автомобильные дороги общего пользования местного значения городского округа Пущино Московской области, утверждённого постановлением администрации городского округа Пущино от 21.07.2022 № 506-п</w:t>
      </w:r>
      <w:r w:rsid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1B0" w:rsidRP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проекта организации дорожного движения на автомобильные дороги общего пользования местного значения городского ок</w:t>
      </w:r>
      <w:r w:rsid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руга Пущино Московской области»</w:t>
      </w:r>
      <w:r w:rsidR="0031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(ред</w:t>
      </w:r>
      <w:r w:rsidR="00B8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26.10.2023 № 624-п</w:t>
      </w:r>
      <w:r w:rsidR="00D0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18.12.2023 № 712-п</w:t>
      </w:r>
      <w:r w:rsidR="00317306" w:rsidRPr="0031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37F98" w:rsidRPr="00037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части изменения проекта по организации дорожного движения на автомобильной дороге </w:t>
      </w:r>
      <w:r w:rsidR="00D0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Строителей</w:t>
      </w:r>
      <w:r w:rsidR="00037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г.о. Пущино</w:t>
      </w: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654CA" w:rsidRPr="000654CA" w:rsidRDefault="000654CA" w:rsidP="00702A1B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Муниципальному бюджетному учреждению «Благоустройство» городского округа Пущино Московской области установить дорожные знаки и нане</w:t>
      </w:r>
      <w:r w:rsid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дорожную разметку согласно </w:t>
      </w:r>
      <w:r w:rsidR="00E4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прилагаемым изменениям</w:t>
      </w: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1223" w:rsidRPr="00651D40" w:rsidRDefault="000654CA" w:rsidP="00702A1B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961B0" w:rsidRP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Общему отделу администрации городского округа Пущино разместить на официальном сайте администрации городског</w:t>
      </w:r>
      <w:r w:rsid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округа Пущино в сети Интернет</w:t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3F4C" w:rsidRPr="000443A7" w:rsidRDefault="000654CA" w:rsidP="000443A7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возложить на</w:t>
      </w:r>
      <w:r w:rsidR="00D0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 главы городского округа</w:t>
      </w: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Хорькова</w:t>
      </w:r>
      <w:proofErr w:type="spellEnd"/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</w:t>
      </w:r>
      <w:proofErr w:type="spellEnd"/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E444A9" w:rsidRDefault="00E444A9" w:rsidP="00E444A9">
      <w:pPr>
        <w:spacing w:after="0" w:line="240" w:lineRule="auto"/>
        <w:ind w:right="-283"/>
      </w:pPr>
    </w:p>
    <w:p w:rsidR="000654CA" w:rsidRPr="000654CA" w:rsidRDefault="000654CA" w:rsidP="00E444A9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0654CA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44A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44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54CA">
        <w:rPr>
          <w:rFonts w:ascii="Times New Roman" w:hAnsi="Times New Roman" w:cs="Times New Roman"/>
          <w:sz w:val="24"/>
          <w:szCs w:val="24"/>
        </w:rPr>
        <w:t>А.С. Воробьев</w:t>
      </w:r>
    </w:p>
    <w:sectPr w:rsidR="000654CA" w:rsidRPr="000654CA" w:rsidSect="00E444A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F1"/>
    <w:rsid w:val="00037F98"/>
    <w:rsid w:val="000443A7"/>
    <w:rsid w:val="000654CA"/>
    <w:rsid w:val="00171223"/>
    <w:rsid w:val="00317306"/>
    <w:rsid w:val="00322CDE"/>
    <w:rsid w:val="005961B0"/>
    <w:rsid w:val="005F3F4C"/>
    <w:rsid w:val="00624182"/>
    <w:rsid w:val="00651D40"/>
    <w:rsid w:val="00697CF1"/>
    <w:rsid w:val="00702A1B"/>
    <w:rsid w:val="009B1E1E"/>
    <w:rsid w:val="00A37C6D"/>
    <w:rsid w:val="00B6494C"/>
    <w:rsid w:val="00B84DB9"/>
    <w:rsid w:val="00C7012A"/>
    <w:rsid w:val="00D04DC8"/>
    <w:rsid w:val="00E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1B9A"/>
  <w15:chartTrackingRefBased/>
  <w15:docId w15:val="{D19A50D1-B4ED-4B90-8B07-0F3A69A3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2</cp:revision>
  <cp:lastPrinted>2023-12-11T11:07:00Z</cp:lastPrinted>
  <dcterms:created xsi:type="dcterms:W3CDTF">2024-02-05T09:28:00Z</dcterms:created>
  <dcterms:modified xsi:type="dcterms:W3CDTF">2024-02-05T09:28:00Z</dcterms:modified>
</cp:coreProperties>
</file>